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185B" w:rsidRDefault="0085185B">
      <w:pPr>
        <w:rPr>
          <w:b/>
          <w:color w:val="4472C4" w:themeColor="accent1"/>
          <w:sz w:val="28"/>
          <w:szCs w:val="28"/>
        </w:rPr>
      </w:pPr>
      <w:r>
        <w:rPr>
          <w:b/>
          <w:color w:val="4472C4" w:themeColor="accent1"/>
          <w:sz w:val="28"/>
          <w:szCs w:val="28"/>
        </w:rPr>
        <w:t>AUREA BULLA 3. Kapitel der Erzählung</w:t>
      </w:r>
    </w:p>
    <w:p w:rsidR="0085185B" w:rsidRDefault="0085185B">
      <w:pPr>
        <w:rPr>
          <w:b/>
          <w:color w:val="4472C4" w:themeColor="accent1"/>
          <w:sz w:val="28"/>
          <w:szCs w:val="28"/>
        </w:rPr>
      </w:pPr>
      <w:r>
        <w:rPr>
          <w:b/>
          <w:noProof/>
          <w:color w:val="4472C4" w:themeColor="accen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3853437</wp:posOffset>
                </wp:positionH>
                <wp:positionV relativeFrom="paragraph">
                  <wp:posOffset>159901</wp:posOffset>
                </wp:positionV>
                <wp:extent cx="1952625" cy="1705232"/>
                <wp:effectExtent l="0" t="0" r="3175" b="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7052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5185B" w:rsidRDefault="0085185B">
                            <w:bookmarkStart w:id="0" w:name="_GoBack"/>
                            <w:r>
                              <w:t>Zeichne den Weg ein, den Valens zurückgelegt hat!</w:t>
                            </w:r>
                          </w:p>
                          <w:p w:rsidR="0085185B" w:rsidRDefault="0085185B"/>
                          <w:p w:rsidR="0085185B" w:rsidRDefault="0085185B"/>
                          <w:p w:rsidR="0085185B" w:rsidRDefault="0085185B"/>
                          <w:p w:rsidR="0085185B" w:rsidRDefault="0085185B"/>
                          <w:p w:rsidR="0085185B" w:rsidRDefault="0085185B"/>
                          <w:bookmarkEnd w:id="0"/>
                          <w:p w:rsidR="0085185B" w:rsidRDefault="008518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margin-left:303.4pt;margin-top:12.6pt;width:153.75pt;height:134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" fillcolor="white [3201]" stroked="f" strokeweight=".5pt">
                <v:textbox>
                  <w:txbxContent>
                    <w:p w:rsidR="0085185B" w:rsidRDefault="0085185B">
                      <w:bookmarkStart w:id="1" w:name="_GoBack"/>
                      <w:r>
                        <w:t>Zeichne den Weg ein, den Valens zurückgelegt hat!</w:t>
                      </w:r>
                    </w:p>
                    <w:p w:rsidR="0085185B" w:rsidRDefault="0085185B"/>
                    <w:p w:rsidR="0085185B" w:rsidRDefault="0085185B"/>
                    <w:p w:rsidR="0085185B" w:rsidRDefault="0085185B"/>
                    <w:p w:rsidR="0085185B" w:rsidRDefault="0085185B"/>
                    <w:p w:rsidR="0085185B" w:rsidRDefault="0085185B"/>
                    <w:bookmarkEnd w:id="1"/>
                    <w:p w:rsidR="0085185B" w:rsidRDefault="0085185B"/>
                  </w:txbxContent>
                </v:textbox>
              </v:shape>
            </w:pict>
          </mc:Fallback>
        </mc:AlternateContent>
      </w:r>
    </w:p>
    <w:p w:rsidR="0085185B" w:rsidRDefault="00234846" w:rsidP="0085185B">
      <w:pPr>
        <w:rPr>
          <w:b/>
          <w:color w:val="4472C4" w:themeColor="accent1"/>
          <w:sz w:val="28"/>
          <w:szCs w:val="28"/>
        </w:rPr>
      </w:pPr>
      <w:r>
        <w:rPr>
          <w:b/>
          <w:noProof/>
          <w:color w:val="4472C4" w:themeColor="accent1"/>
          <w:sz w:val="28"/>
          <w:szCs w:val="28"/>
        </w:rPr>
        <w:drawing>
          <wp:inline distT="0" distB="0" distL="0" distR="0">
            <wp:extent cx="3410398" cy="2128771"/>
            <wp:effectExtent l="0" t="0" r="6350" b="508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schirmfoto 2019-01-22 um 21.46.36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287" cy="215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185B">
        <w:rPr>
          <w:b/>
          <w:color w:val="4472C4" w:themeColor="accent1"/>
          <w:sz w:val="28"/>
          <w:szCs w:val="28"/>
        </w:rPr>
        <w:t xml:space="preserve">   </w:t>
      </w:r>
      <w:r w:rsidR="005136B2" w:rsidRPr="005136B2">
        <w:rPr>
          <w:bCs/>
          <w:color w:val="000000" w:themeColor="text1"/>
          <w:sz w:val="16"/>
          <w:szCs w:val="16"/>
        </w:rPr>
        <w:t xml:space="preserve">Quelle: Google </w:t>
      </w:r>
      <w:proofErr w:type="spellStart"/>
      <w:r w:rsidR="005136B2" w:rsidRPr="005136B2">
        <w:rPr>
          <w:bCs/>
          <w:color w:val="000000" w:themeColor="text1"/>
          <w:sz w:val="16"/>
          <w:szCs w:val="16"/>
        </w:rPr>
        <w:t>Map</w:t>
      </w:r>
      <w:proofErr w:type="spellEnd"/>
      <w:r w:rsidR="0085185B" w:rsidRPr="005136B2">
        <w:rPr>
          <w:b/>
          <w:color w:val="000000" w:themeColor="text1"/>
          <w:sz w:val="28"/>
          <w:szCs w:val="28"/>
        </w:rPr>
        <w:t xml:space="preserve">   </w:t>
      </w:r>
    </w:p>
    <w:p w:rsidR="0085185B" w:rsidRDefault="002E0446" w:rsidP="0085185B">
      <w:pPr>
        <w:rPr>
          <w:b/>
          <w:color w:val="4472C4" w:themeColor="accent1"/>
          <w:sz w:val="28"/>
          <w:szCs w:val="28"/>
        </w:rPr>
      </w:pPr>
      <w:r>
        <w:rPr>
          <w:b/>
          <w:noProof/>
          <w:color w:val="4472C4" w:themeColor="accen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3261360</wp:posOffset>
                </wp:positionH>
                <wp:positionV relativeFrom="paragraph">
                  <wp:posOffset>101568</wp:posOffset>
                </wp:positionV>
                <wp:extent cx="3099661" cy="891152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9661" cy="8911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E0446" w:rsidRDefault="002E0446">
                            <w:r>
                              <w:t>Wie heisst der Ort, wo Valens Julia angetroffen hat?</w:t>
                            </w:r>
                          </w:p>
                          <w:p w:rsidR="002E0446" w:rsidRDefault="002E0446"/>
                          <w:p w:rsidR="002E0446" w:rsidRPr="002E0446" w:rsidRDefault="002E0446">
                            <w:r>
                              <w:t xml:space="preserve">Wie heisst der Besitzer dieser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villa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rustica</w:t>
                            </w:r>
                            <w:proofErr w:type="spellEnd"/>
                            <w: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0" o:spid="_x0000_s1027" type="#_x0000_t202" style="position:absolute;margin-left:256.8pt;margin-top:8pt;width:244.05pt;height:70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" fillcolor="white [3201]" stroked="f" strokeweight=".5pt">
                <v:textbox>
                  <w:txbxContent>
                    <w:p w:rsidR="002E0446" w:rsidRDefault="002E0446">
                      <w:r>
                        <w:t>Wie heisst der Ort, wo Valens Julia angetroffen hat?</w:t>
                      </w:r>
                    </w:p>
                    <w:p w:rsidR="002E0446" w:rsidRDefault="002E0446"/>
                    <w:p w:rsidR="002E0446" w:rsidRPr="002E0446" w:rsidRDefault="002E0446">
                      <w:r>
                        <w:t xml:space="preserve">Wie heisst der Besitzer dieser </w:t>
                      </w:r>
                      <w:proofErr w:type="spellStart"/>
                      <w:r>
                        <w:rPr>
                          <w:i/>
                        </w:rPr>
                        <w:t>villa</w:t>
                      </w:r>
                      <w:proofErr w:type="spellEnd"/>
                      <w:r>
                        <w:rPr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</w:rPr>
                        <w:t>rustica</w:t>
                      </w:r>
                      <w:proofErr w:type="spellEnd"/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85185B">
        <w:rPr>
          <w:b/>
          <w:color w:val="4472C4" w:themeColor="accent1"/>
          <w:sz w:val="28"/>
          <w:szCs w:val="28"/>
        </w:rPr>
        <w:t xml:space="preserve"> </w:t>
      </w:r>
    </w:p>
    <w:p w:rsidR="0085185B" w:rsidRDefault="0085185B" w:rsidP="0085185B">
      <w:pPr>
        <w:rPr>
          <w:b/>
          <w:color w:val="4472C4" w:themeColor="accent1"/>
          <w:sz w:val="28"/>
          <w:szCs w:val="28"/>
        </w:rPr>
      </w:pPr>
      <w:r>
        <w:rPr>
          <w:b/>
          <w:noProof/>
          <w:color w:val="4472C4" w:themeColor="accent1"/>
          <w:sz w:val="28"/>
          <w:szCs w:val="28"/>
        </w:rPr>
        <w:drawing>
          <wp:inline distT="0" distB="0" distL="0" distR="0" wp14:anchorId="398E4A1B" wp14:editId="22BDCCBF">
            <wp:extent cx="3171556" cy="2479421"/>
            <wp:effectExtent l="0" t="0" r="381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schirmfoto 2019-01-05 um 15.43.1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556" cy="247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4472C4" w:themeColor="accent1"/>
          <w:sz w:val="28"/>
          <w:szCs w:val="28"/>
        </w:rPr>
        <w:t xml:space="preserve"> </w:t>
      </w:r>
      <w:r w:rsidRPr="0085185B">
        <w:rPr>
          <w:noProof/>
          <w:color w:val="4472C4" w:themeColor="accent1"/>
          <w:sz w:val="28"/>
          <w:szCs w:val="28"/>
        </w:rPr>
        <w:drawing>
          <wp:inline distT="0" distB="0" distL="0" distR="0" wp14:anchorId="33655C01" wp14:editId="528764B5">
            <wp:extent cx="1490151" cy="1490151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3_Waechter_halbeseit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481" cy="150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4472C4" w:themeColor="accent1"/>
          <w:sz w:val="28"/>
          <w:szCs w:val="28"/>
        </w:rPr>
        <w:t xml:space="preserve">    </w:t>
      </w:r>
      <w:r>
        <w:rPr>
          <w:b/>
          <w:noProof/>
          <w:color w:val="4472C4" w:themeColor="accent1"/>
          <w:sz w:val="28"/>
          <w:szCs w:val="28"/>
        </w:rPr>
        <w:drawing>
          <wp:inline distT="0" distB="0" distL="0" distR="0" wp14:anchorId="7DF31FA1" wp14:editId="73114C4F">
            <wp:extent cx="848449" cy="1177871"/>
            <wp:effectExtent l="0" t="0" r="2540" b="381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0_065_Delphin_freigestellt.ps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138" cy="122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446" w:rsidRDefault="002E0446" w:rsidP="0085185B">
      <w:pPr>
        <w:rPr>
          <w:b/>
          <w:color w:val="4472C4" w:themeColor="accent1"/>
          <w:sz w:val="28"/>
          <w:szCs w:val="28"/>
        </w:rPr>
      </w:pPr>
    </w:p>
    <w:p w:rsidR="002E0446" w:rsidRDefault="002E0446" w:rsidP="0085185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Wer sind die folgenden Frauen, mit denen Julia zusammen ist:</w:t>
      </w:r>
    </w:p>
    <w:p w:rsidR="002E0446" w:rsidRDefault="002E0446" w:rsidP="0085185B">
      <w:pPr>
        <w:rPr>
          <w:color w:val="000000" w:themeColor="text1"/>
          <w:sz w:val="28"/>
          <w:szCs w:val="28"/>
        </w:rPr>
      </w:pPr>
    </w:p>
    <w:p w:rsidR="002E0446" w:rsidRDefault="002E0446" w:rsidP="002E0446">
      <w:pPr>
        <w:pStyle w:val="Listenabsatz"/>
        <w:numPr>
          <w:ilvl w:val="0"/>
          <w:numId w:val="1"/>
        </w:numPr>
        <w:spacing w:line="360" w:lineRule="auto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EBD545" wp14:editId="4661AFCD">
                <wp:simplePos x="0" y="0"/>
                <wp:positionH relativeFrom="column">
                  <wp:posOffset>1228165</wp:posOffset>
                </wp:positionH>
                <wp:positionV relativeFrom="paragraph">
                  <wp:posOffset>223736</wp:posOffset>
                </wp:positionV>
                <wp:extent cx="3215898" cy="0"/>
                <wp:effectExtent l="0" t="0" r="10160" b="12700"/>
                <wp:wrapNone/>
                <wp:docPr id="12" name="Gerade Verbindung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1589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9FB37A" id="Gerade Verbindung 1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7pt,17.6pt" to="349.9pt,17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" strokecolor="#4472c4 [3204]" strokeweight=".5pt">
                <v:stroke joinstyle="miter"/>
              </v:line>
            </w:pict>
          </mc:Fallback>
        </mc:AlternateContent>
      </w:r>
      <w:proofErr w:type="spellStart"/>
      <w:r>
        <w:rPr>
          <w:color w:val="000000" w:themeColor="text1"/>
          <w:sz w:val="28"/>
          <w:szCs w:val="28"/>
        </w:rPr>
        <w:t>Araura</w:t>
      </w:r>
      <w:proofErr w:type="spellEnd"/>
      <w:r>
        <w:rPr>
          <w:color w:val="000000" w:themeColor="text1"/>
          <w:sz w:val="28"/>
          <w:szCs w:val="28"/>
        </w:rPr>
        <w:t xml:space="preserve">:  </w:t>
      </w:r>
    </w:p>
    <w:p w:rsidR="002E0446" w:rsidRDefault="002E0446" w:rsidP="002E0446">
      <w:pPr>
        <w:pStyle w:val="Listenabsatz"/>
        <w:numPr>
          <w:ilvl w:val="0"/>
          <w:numId w:val="1"/>
        </w:numPr>
        <w:spacing w:line="360" w:lineRule="auto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054C75" wp14:editId="2B52CB18">
                <wp:simplePos x="0" y="0"/>
                <wp:positionH relativeFrom="column">
                  <wp:posOffset>1228208</wp:posOffset>
                </wp:positionH>
                <wp:positionV relativeFrom="paragraph">
                  <wp:posOffset>199229</wp:posOffset>
                </wp:positionV>
                <wp:extent cx="3215898" cy="0"/>
                <wp:effectExtent l="0" t="0" r="10160" b="12700"/>
                <wp:wrapNone/>
                <wp:docPr id="13" name="Gerade Verbindung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1589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171701" id="Gerade Verbindung 13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7pt,15.7pt" to="349.9pt,15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" strokecolor="#4472c4 [3204]" strokeweight=".5pt">
                <v:stroke joinstyle="miter"/>
              </v:line>
            </w:pict>
          </mc:Fallback>
        </mc:AlternateContent>
      </w:r>
      <w:r>
        <w:rPr>
          <w:color w:val="000000" w:themeColor="text1"/>
          <w:sz w:val="28"/>
          <w:szCs w:val="28"/>
        </w:rPr>
        <w:t>Prima:</w:t>
      </w:r>
    </w:p>
    <w:p w:rsidR="002E0446" w:rsidRDefault="002E0446" w:rsidP="002E0446">
      <w:pPr>
        <w:pStyle w:val="Listenabsatz"/>
        <w:numPr>
          <w:ilvl w:val="0"/>
          <w:numId w:val="1"/>
        </w:numPr>
        <w:spacing w:line="360" w:lineRule="auto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1237906</wp:posOffset>
                </wp:positionH>
                <wp:positionV relativeFrom="paragraph">
                  <wp:posOffset>206860</wp:posOffset>
                </wp:positionV>
                <wp:extent cx="3215898" cy="0"/>
                <wp:effectExtent l="0" t="0" r="10160" b="12700"/>
                <wp:wrapNone/>
                <wp:docPr id="11" name="Gerade Verbindung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1589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212367" id="Gerade Verbindung 1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45pt,16.3pt" to="350.65pt,16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" strokecolor="#4472c4 [3204]" strokeweight=".5pt">
                <v:stroke joinstyle="miter"/>
              </v:line>
            </w:pict>
          </mc:Fallback>
        </mc:AlternateContent>
      </w:r>
      <w:proofErr w:type="spellStart"/>
      <w:r>
        <w:rPr>
          <w:color w:val="000000" w:themeColor="text1"/>
          <w:sz w:val="28"/>
          <w:szCs w:val="28"/>
        </w:rPr>
        <w:t>Philista</w:t>
      </w:r>
      <w:proofErr w:type="spellEnd"/>
      <w:r>
        <w:rPr>
          <w:color w:val="000000" w:themeColor="text1"/>
          <w:sz w:val="28"/>
          <w:szCs w:val="28"/>
        </w:rPr>
        <w:t>:</w:t>
      </w:r>
    </w:p>
    <w:p w:rsidR="002E0446" w:rsidRDefault="002E0446" w:rsidP="002E0446">
      <w:pPr>
        <w:spacing w:line="360" w:lineRule="auto"/>
        <w:rPr>
          <w:color w:val="000000" w:themeColor="text1"/>
          <w:sz w:val="28"/>
          <w:szCs w:val="28"/>
        </w:rPr>
      </w:pPr>
    </w:p>
    <w:p w:rsidR="002E0446" w:rsidRPr="002E0446" w:rsidRDefault="002E0446" w:rsidP="002E0446">
      <w:pPr>
        <w:spacing w:line="360" w:lineRule="auto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774981" cy="1289373"/>
            <wp:effectExtent l="0" t="0" r="3175" b="635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radle-clip-art_f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059" cy="129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446" w:rsidRPr="0085185B" w:rsidRDefault="002E0446" w:rsidP="0085185B">
      <w:pPr>
        <w:rPr>
          <w:b/>
          <w:color w:val="4472C4" w:themeColor="accent1"/>
          <w:sz w:val="28"/>
          <w:szCs w:val="28"/>
        </w:rPr>
      </w:pPr>
    </w:p>
    <w:sectPr w:rsidR="002E0446" w:rsidRPr="0085185B" w:rsidSect="00AA483C">
      <w:headerReference w:type="default" r:id="rId12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767A" w:rsidRDefault="002B767A" w:rsidP="002E0446">
      <w:r>
        <w:separator/>
      </w:r>
    </w:p>
  </w:endnote>
  <w:endnote w:type="continuationSeparator" w:id="0">
    <w:p w:rsidR="002B767A" w:rsidRDefault="002B767A" w:rsidP="002E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767A" w:rsidRDefault="002B767A" w:rsidP="002E0446">
      <w:r>
        <w:separator/>
      </w:r>
    </w:p>
  </w:footnote>
  <w:footnote w:type="continuationSeparator" w:id="0">
    <w:p w:rsidR="002B767A" w:rsidRDefault="002B767A" w:rsidP="002E0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0446" w:rsidRDefault="00D62E32">
    <w:pPr>
      <w:pStyle w:val="Kopfzeile"/>
    </w:pPr>
    <w:r>
      <w:tab/>
    </w:r>
    <w:r>
      <w:tab/>
      <w:t>AUREA BULLA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8953F8"/>
    <w:multiLevelType w:val="hybridMultilevel"/>
    <w:tmpl w:val="35542C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85B"/>
    <w:rsid w:val="001B7D2B"/>
    <w:rsid w:val="00234846"/>
    <w:rsid w:val="002B767A"/>
    <w:rsid w:val="002E0446"/>
    <w:rsid w:val="00405105"/>
    <w:rsid w:val="005136B2"/>
    <w:rsid w:val="0085185B"/>
    <w:rsid w:val="00AA483C"/>
    <w:rsid w:val="00CA3AA2"/>
    <w:rsid w:val="00D62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29DC9F1"/>
  <w15:chartTrackingRefBased/>
  <w15:docId w15:val="{6EF3237A-F1E3-D74C-9799-3A49BFA2B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E044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E0446"/>
  </w:style>
  <w:style w:type="paragraph" w:styleId="Fuzeile">
    <w:name w:val="footer"/>
    <w:basedOn w:val="Standard"/>
    <w:link w:val="FuzeileZchn"/>
    <w:uiPriority w:val="99"/>
    <w:unhideWhenUsed/>
    <w:rsid w:val="002E044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E0446"/>
  </w:style>
  <w:style w:type="paragraph" w:styleId="Listenabsatz">
    <w:name w:val="List Paragraph"/>
    <w:basedOn w:val="Standard"/>
    <w:uiPriority w:val="34"/>
    <w:qFormat/>
    <w:rsid w:val="002E04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Müller Martin</dc:creator>
  <cp:keywords/>
  <dc:description/>
  <cp:lastModifiedBy>Müller Martin</cp:lastModifiedBy>
  <cp:revision>4</cp:revision>
  <dcterms:created xsi:type="dcterms:W3CDTF">2019-01-05T14:38:00Z</dcterms:created>
  <dcterms:modified xsi:type="dcterms:W3CDTF">2019-08-02T14:38:00Z</dcterms:modified>
</cp:coreProperties>
</file>